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380981" w14:textId="77777777" w:rsidR="00C64424" w:rsidRDefault="00C64424" w:rsidP="00C644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982B85A" w14:textId="7FB646DC" w:rsidR="00A73FF0" w:rsidRDefault="00A73FF0" w:rsidP="00A73FF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>
        <w:rPr>
          <w:b/>
          <w:bCs/>
        </w:rPr>
        <w:t>Załącznik nr 3</w:t>
      </w:r>
    </w:p>
    <w:p w14:paraId="04E8FA94" w14:textId="77777777" w:rsidR="00A73FF0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14:paraId="23346FC6" w14:textId="5E5BDAE2"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14:paraId="2DB0D480" w14:textId="77777777"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73D4F69B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4C059CC8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0E5C83E5" w14:textId="07FA0F62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A73FF0">
        <w:rPr>
          <w:rFonts w:eastAsia="Arial"/>
          <w:bCs/>
        </w:rPr>
        <w:t>8</w:t>
      </w:r>
      <w:r>
        <w:rPr>
          <w:rFonts w:eastAsia="Arial"/>
          <w:bCs/>
        </w:rPr>
        <w:t xml:space="preserve"> R. POZ. </w:t>
      </w:r>
      <w:r w:rsidR="00A73FF0">
        <w:rPr>
          <w:rFonts w:eastAsia="Arial"/>
          <w:bCs/>
        </w:rPr>
        <w:t>450, Z PÓŹN. ZM.</w:t>
      </w:r>
      <w:r>
        <w:rPr>
          <w:rFonts w:eastAsia="Arial"/>
          <w:bCs/>
        </w:rPr>
        <w:t>)</w:t>
      </w:r>
    </w:p>
    <w:p w14:paraId="456669B7" w14:textId="2141C414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04F27AAF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43739DC5" w14:textId="70C88036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4578614A" w14:textId="0C10071F"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14:paraId="47EA02EB" w14:textId="77777777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14:paraId="777EC25E" w14:textId="77777777" w:rsidR="00A1792C" w:rsidRDefault="00A1792C" w:rsidP="00A1792C">
      <w:pPr>
        <w:spacing w:line="276" w:lineRule="auto"/>
        <w:rPr>
          <w:snapToGrid w:val="0"/>
        </w:rPr>
      </w:pPr>
    </w:p>
    <w:p w14:paraId="54F3778C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1B3E292D" w14:textId="77777777"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14:paraId="3ABE6BBB" w14:textId="77777777"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3637AA3E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108AE70A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r w:rsidR="00193631">
        <w:t>n</w:t>
      </w:r>
      <w:r w:rsidRPr="00C4681E">
        <w:t xml:space="preserve">ym) do </w:t>
      </w:r>
    </w:p>
    <w:p w14:paraId="3BCE2E4B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14:paraId="6FD2CDE8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0532353F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72315E04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6AF0BF21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30E1429C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5465D5F0" w14:textId="7F1E518A"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14:paraId="61CD46A1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1B1B84A7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09BCBF4E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2903D580" w14:textId="45EC1D97"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132251E4" w14:textId="38EC15A8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lastRenderedPageBreak/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26AC48C2" w14:textId="77777777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3A700568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768C32D5" w14:textId="3E977276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7B86FD3A" w14:textId="77777777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04AD90FC" w14:textId="77777777"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119FD13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14:paraId="3B29F144" w14:textId="77777777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14:paraId="53197FB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14:paraId="14456A4C" w14:textId="77777777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14:paraId="460B9EC8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46D728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47466C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73CA3870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2FE413B4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5BD4B356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09F0C702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750F4641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66072419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3B00AFEB" w14:textId="58EDFCCD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2469A63C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041B19CD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1EB98453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4E161621" w14:textId="25691719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405BCFBF" w14:textId="4A03F0B3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1D3DB179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lastRenderedPageBreak/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62CE35B0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14:paraId="1BEE8CC3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299AD6EE" w14:textId="24AD1B7E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343423E1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14:paraId="4F514A26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7C9684B8" w14:textId="77777777"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356E7CC8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14:paraId="6AB5DAE5" w14:textId="77777777"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14:paraId="5D9B8604" w14:textId="77777777"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14:paraId="327126D7" w14:textId="2144AC19"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14:paraId="248BABAC" w14:textId="51EC9678"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14:paraId="1D45A912" w14:textId="43776429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14:paraId="1473EB3D" w14:textId="6B3A4F4F"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14:paraId="27E2C400" w14:textId="378D5614"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14:paraId="418609DE" w14:textId="77777777"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14:paraId="4E3569A2" w14:textId="77777777"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14:paraId="72223979" w14:textId="465C2023"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14:paraId="2603DE0E" w14:textId="77777777"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14:paraId="40B4A8A0" w14:textId="337C4988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14:paraId="766251C7" w14:textId="08C9B5BA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14:paraId="34E82D37" w14:textId="2FC6108B"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14:paraId="4A1B5C70" w14:textId="55666764"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14:paraId="16B61D24" w14:textId="2AE83821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14:paraId="6388A97F" w14:textId="77777777"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14:paraId="0CDB488D" w14:textId="382F3867"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14:paraId="54BB92C0" w14:textId="3C731962"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14:paraId="633982BD" w14:textId="4973172E"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14:paraId="477DD9E7" w14:textId="634D5C03"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7A63F125" w14:textId="129439D3"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14:paraId="67270682" w14:textId="671664E2"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14:paraId="0E467DC2" w14:textId="77777777" w:rsidR="004321E5" w:rsidRPr="00C4681E" w:rsidRDefault="004321E5" w:rsidP="00B766FC">
      <w:pPr>
        <w:spacing w:line="276" w:lineRule="auto"/>
        <w:jc w:val="center"/>
        <w:rPr>
          <w:b/>
        </w:rPr>
      </w:pPr>
    </w:p>
    <w:p w14:paraId="415337A5" w14:textId="77777777"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14:paraId="308A8950" w14:textId="77777777"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14:paraId="4DC289C5" w14:textId="6EB4E9CA"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14:paraId="3B2C1DE3" w14:textId="77777777"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14:paraId="268366B5" w14:textId="77777777" w:rsidR="00B766FC" w:rsidRPr="00C4681E" w:rsidRDefault="00B766FC" w:rsidP="007C3DF6">
      <w:pPr>
        <w:spacing w:line="276" w:lineRule="auto"/>
      </w:pPr>
    </w:p>
    <w:p w14:paraId="225BAE4D" w14:textId="5583EE71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14:paraId="323A8954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51E08D59" w14:textId="7528C65C"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14:paraId="25D57C55" w14:textId="26546424" w:rsidR="00A96758" w:rsidRPr="00C4681E" w:rsidRDefault="00ED7AD0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0A0F9B27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13BFEB95" w14:textId="7851DCE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44BD6063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302784B7" w14:textId="51220A82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późn. zm.</w:t>
      </w:r>
      <w:r w:rsidRPr="00C4681E">
        <w:t xml:space="preserve">), w sposób umożliwiający identyfikację poszczególnych operacji księgowych. </w:t>
      </w:r>
    </w:p>
    <w:p w14:paraId="771B36A5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14:paraId="75F79CB0" w14:textId="34CA0735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3742F523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1EC31A75" w14:textId="2150856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3DDAACB5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3B916DCF" w14:textId="369E65F1"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552E660E" w14:textId="60DEBD10"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14:paraId="700E0857" w14:textId="260717F8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6562E8F7" w14:textId="120ACEC4" w:rsidR="00A053B9" w:rsidRPr="00C4681E" w:rsidRDefault="00D045D9" w:rsidP="00D97A12">
      <w:pPr>
        <w:spacing w:line="276" w:lineRule="auto"/>
        <w:ind w:left="284" w:hanging="284"/>
        <w:jc w:val="both"/>
      </w:pPr>
      <w:r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1E903335" w14:textId="77777777"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1D094C2D" w14:textId="77777777"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08BC1E9C" w14:textId="77777777" w:rsidR="00CC1A46" w:rsidRDefault="00CC1A46" w:rsidP="003D3192">
      <w:pPr>
        <w:spacing w:line="276" w:lineRule="auto"/>
        <w:rPr>
          <w:b/>
        </w:rPr>
      </w:pPr>
    </w:p>
    <w:p w14:paraId="0CDDEABA" w14:textId="77777777" w:rsidR="00BF1A88" w:rsidRDefault="00BF1A88" w:rsidP="00434449">
      <w:pPr>
        <w:spacing w:line="276" w:lineRule="auto"/>
        <w:jc w:val="center"/>
        <w:rPr>
          <w:b/>
        </w:rPr>
      </w:pPr>
    </w:p>
    <w:p w14:paraId="1641E888" w14:textId="77777777" w:rsidR="00BF1A88" w:rsidRDefault="00BF1A88" w:rsidP="00434449">
      <w:pPr>
        <w:spacing w:line="276" w:lineRule="auto"/>
        <w:jc w:val="center"/>
        <w:rPr>
          <w:b/>
        </w:rPr>
      </w:pPr>
    </w:p>
    <w:p w14:paraId="33EF0C5B" w14:textId="4238C09C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14:paraId="74B9D60C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18558625" w14:textId="644BC8FB"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14:paraId="2407EF9E" w14:textId="77777777"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14:paraId="5F804063" w14:textId="7777777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14:paraId="5632F473" w14:textId="77777777"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7BD8BB7C" w14:textId="292AEFD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449D90D6" w14:textId="77777777"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6BCA4745" w14:textId="77777777"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4A1D00A0" w14:textId="206F0581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55ADDCF4" w14:textId="77777777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14:paraId="7D18C5F0" w14:textId="2FED68C8" w:rsidR="005566AF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0A026CE3" w14:textId="598572ED" w:rsidR="00D56DA6" w:rsidRPr="009757FB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1A17F7B1" w14:textId="5622C60A"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14:paraId="2485EFC2" w14:textId="1BB7041C"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14:paraId="414BB0A1" w14:textId="526DDEA0" w:rsidR="00D56DA6" w:rsidRPr="00AB24B0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14:paraId="0FC3F173" w14:textId="4A3B667E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14:paraId="6B127DE6" w14:textId="2FB17F8A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3F74D871" w14:textId="54770194" w:rsidR="008D2DB0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14:paraId="00A03282" w14:textId="0938A75B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667847D3" w14:textId="77777777" w:rsidR="006E1D5F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4CDC68E2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EB084A0" w14:textId="765E5E3C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14DCBA1B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72DC5853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0A35630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3D2525E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14:paraId="552C4D16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1F961EFC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5D2F62CA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14:paraId="7DEDD6E4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14:paraId="2859DE2B" w14:textId="77777777"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14:paraId="1AACDC7C" w14:textId="77777777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14:paraId="749331BF" w14:textId="7A84C32B"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4DE86F23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68FC6A34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36833A96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636B6355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29CEA1BA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771F1AFC" w14:textId="77777777" w:rsidR="00A96758" w:rsidRPr="00C4681E" w:rsidRDefault="00A96758" w:rsidP="0034565E">
      <w:pPr>
        <w:spacing w:line="276" w:lineRule="auto"/>
        <w:rPr>
          <w:b/>
        </w:rPr>
      </w:pPr>
    </w:p>
    <w:p w14:paraId="7F5B1B25" w14:textId="5C0BC3D0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652D6655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19BBA984" w14:textId="24CEF87B"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>, z późn.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14:paraId="4F62F03D" w14:textId="77777777"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21A73259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2643402C" w14:textId="68158135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7D01A887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  <w:r w:rsidRPr="00C4681E">
        <w:t xml:space="preserve"> </w:t>
      </w:r>
    </w:p>
    <w:p w14:paraId="43AB4D5C" w14:textId="77777777"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1DC3A840" w14:textId="77777777"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761A7351" w14:textId="77777777"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14:paraId="6FC6E2FC" w14:textId="76634EBD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3BFEC16D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374F5162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78F1EDD2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743D8D98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786DE73E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2B4D2C70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4AAE825A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23CBA358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564628FB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5ACFB92B" w14:textId="29EE74E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6DFF972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0156F95C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00A8DC79" w14:textId="77777777"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14:paraId="691EBB36" w14:textId="77777777" w:rsidR="00A96758" w:rsidRPr="00C4681E" w:rsidRDefault="00A96758" w:rsidP="00A96758">
      <w:pPr>
        <w:spacing w:line="276" w:lineRule="auto"/>
        <w:rPr>
          <w:b/>
        </w:rPr>
      </w:pPr>
    </w:p>
    <w:p w14:paraId="5B01073A" w14:textId="36006ECA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14:paraId="517F304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176C2FCC" w14:textId="449AB387"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Zleceniobiorcy(-ców).</w:t>
      </w:r>
    </w:p>
    <w:p w14:paraId="2C725F55" w14:textId="77777777"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14:paraId="3ABFF886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71AE12CE" w14:textId="4EB14BCB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14:paraId="3E1458C7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2D9EB285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03C32733" w14:textId="6B142188"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1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70C3834D" w14:textId="77777777"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14:paraId="17910E85" w14:textId="69C7A770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14:paraId="32E6CD5F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5B61932C" w14:textId="29266596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2018 r. poz. 1458, z późn.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14:paraId="5E7552B3" w14:textId="095A1568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55F274FE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517F178D" w14:textId="02824ACA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14:paraId="13B76FEA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7F4D28DD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4E25A3B7" w14:textId="61B58A59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14:paraId="15068005" w14:textId="77777777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3569FFCE" w14:textId="77777777"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E876052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6A870580" w14:textId="77777777" w:rsidR="00D56DA6" w:rsidRPr="00C4681E" w:rsidRDefault="00D56DA6" w:rsidP="00434449">
      <w:pPr>
        <w:spacing w:line="276" w:lineRule="auto"/>
        <w:ind w:left="284"/>
      </w:pPr>
    </w:p>
    <w:p w14:paraId="58EAE5ED" w14:textId="77777777"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6D59145D" w14:textId="7EDF6951"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0D6F15B8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79A0F6E7" w14:textId="77777777"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14:paraId="2F2CEB90" w14:textId="77777777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14:paraId="6955BFAA" w14:textId="1710130E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14:paraId="19A6BA1F" w14:textId="1BAC0926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14:paraId="2C3EF72D" w14:textId="6E0BF4DD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14:paraId="069D50DE" w14:textId="0F40CC22"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14:paraId="4A8FA540" w14:textId="5C23A091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03C37473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7C571E57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14:paraId="3533E325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229DDFE1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1DA2819F" w14:textId="7B243055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14:paraId="7E538427" w14:textId="77777777"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8DEC6" w14:textId="77777777" w:rsidR="005503E4" w:rsidRDefault="005503E4" w:rsidP="00B8414F">
      <w:r>
        <w:separator/>
      </w:r>
    </w:p>
  </w:endnote>
  <w:endnote w:type="continuationSeparator" w:id="0">
    <w:p w14:paraId="678BEEE2" w14:textId="77777777" w:rsidR="005503E4" w:rsidRDefault="005503E4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E44FE" w14:textId="1150D6C9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9D1A6E">
      <w:rPr>
        <w:noProof/>
      </w:rPr>
      <w:t>1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A0F7D" w14:textId="77777777" w:rsidR="005503E4" w:rsidRDefault="005503E4" w:rsidP="00B8414F">
      <w:r>
        <w:separator/>
      </w:r>
    </w:p>
  </w:footnote>
  <w:footnote w:type="continuationSeparator" w:id="0">
    <w:p w14:paraId="1565CE8B" w14:textId="77777777" w:rsidR="005503E4" w:rsidRDefault="005503E4" w:rsidP="00B8414F">
      <w:r>
        <w:continuationSeparator/>
      </w:r>
    </w:p>
  </w:footnote>
  <w:footnote w:id="1">
    <w:p w14:paraId="42834164" w14:textId="41B7C150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070800E" w14:textId="0ADABC0F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36ED740D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4E89DDD4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14:paraId="1A0FF652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70F91BB8" w14:textId="21AC571E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1FA9522A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4FDC9358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5C0D84BD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5345F951" w14:textId="39C695AD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7C3078D8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6A98EDC1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14:paraId="07E5E58D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19A3FCEF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432B24D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14:paraId="6930C83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0F7D8860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14:paraId="5DE58CA9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14:paraId="4A521BAA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14:paraId="4AFC34A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2D6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03E4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1A6E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ip.legalis.pl/document-view.seam?documentId=mfrxilrvgaytgnbsge4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66B2C-2C60-47E5-8470-B62F1ADBE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3585</Words>
  <Characters>21515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IZA</cp:lastModifiedBy>
  <cp:revision>2</cp:revision>
  <cp:lastPrinted>2018-10-09T16:49:00Z</cp:lastPrinted>
  <dcterms:created xsi:type="dcterms:W3CDTF">2019-12-17T13:06:00Z</dcterms:created>
  <dcterms:modified xsi:type="dcterms:W3CDTF">2019-12-17T13:06:00Z</dcterms:modified>
</cp:coreProperties>
</file>